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3006" w14:textId="4BFCC081" w:rsidR="00AE5E30" w:rsidRPr="00363D39" w:rsidRDefault="00F23DA3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B0388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0A9AEEC" wp14:editId="335A3B5D">
            <wp:simplePos x="0" y="0"/>
            <wp:positionH relativeFrom="margin">
              <wp:posOffset>4994307</wp:posOffset>
            </wp:positionH>
            <wp:positionV relativeFrom="paragraph">
              <wp:posOffset>-216716</wp:posOffset>
            </wp:positionV>
            <wp:extent cx="1355465" cy="553251"/>
            <wp:effectExtent l="0" t="0" r="0" b="0"/>
            <wp:wrapNone/>
            <wp:docPr id="1" name="Picture 2" descr="02_Rayberns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RaybernsLogo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65" cy="5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13B4" w14:textId="37F4F8E2" w:rsidR="00363D39" w:rsidRDefault="00792ACC" w:rsidP="00CA2C81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40"/>
          <w:szCs w:val="40"/>
        </w:rPr>
        <w:t>Logistics Manager</w:t>
      </w:r>
    </w:p>
    <w:p w14:paraId="794485C7" w14:textId="77777777" w:rsidR="00363D39" w:rsidRPr="00CA2C81" w:rsidRDefault="00363D39" w:rsidP="00EA3D5A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CA2C81">
        <w:rPr>
          <w:rFonts w:ascii="Arial" w:hAnsi="Arial" w:cs="Arial"/>
          <w:b/>
          <w:bCs/>
          <w:color w:val="FFFFFF" w:themeColor="background1"/>
          <w:sz w:val="20"/>
          <w:szCs w:val="20"/>
        </w:rPr>
        <w:t>POSITION SPECIFICS</w:t>
      </w:r>
    </w:p>
    <w:p w14:paraId="54CD15A2" w14:textId="77777777" w:rsidR="00363D39" w:rsidRPr="004E54A3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AC3C8E2" w14:textId="2159D31F" w:rsidR="00AE5E30" w:rsidRPr="004E54A3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Reports To:</w:t>
      </w:r>
      <w:r w:rsidRPr="004E54A3">
        <w:rPr>
          <w:rFonts w:ascii="Arial" w:hAnsi="Arial" w:cs="Arial"/>
          <w:sz w:val="20"/>
          <w:szCs w:val="20"/>
        </w:rPr>
        <w:t xml:space="preserve"> </w:t>
      </w:r>
      <w:r w:rsidR="008B6EF0" w:rsidRPr="004E54A3">
        <w:rPr>
          <w:rFonts w:ascii="Arial" w:hAnsi="Arial" w:cs="Arial"/>
          <w:sz w:val="20"/>
          <w:szCs w:val="20"/>
        </w:rPr>
        <w:tab/>
      </w:r>
      <w:r w:rsidR="00CA2C81">
        <w:rPr>
          <w:rFonts w:ascii="Arial" w:hAnsi="Arial" w:cs="Arial"/>
          <w:sz w:val="20"/>
          <w:szCs w:val="20"/>
        </w:rPr>
        <w:t>Vice President of Operations</w:t>
      </w:r>
      <w:r w:rsidRPr="004E54A3">
        <w:rPr>
          <w:rFonts w:ascii="Arial" w:hAnsi="Arial" w:cs="Arial"/>
          <w:sz w:val="20"/>
          <w:szCs w:val="20"/>
        </w:rPr>
        <w:tab/>
      </w:r>
    </w:p>
    <w:p w14:paraId="23FE688F" w14:textId="77777777" w:rsidR="00AE5E30" w:rsidRPr="004E54A3" w:rsidRDefault="00AE5E30" w:rsidP="00EC081D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4E54A3">
        <w:rPr>
          <w:rFonts w:ascii="Arial" w:hAnsi="Arial" w:cs="Arial"/>
          <w:b/>
          <w:bCs/>
          <w:sz w:val="20"/>
          <w:szCs w:val="20"/>
        </w:rPr>
        <w:tab/>
      </w:r>
      <w:r w:rsidR="00B641DB" w:rsidRPr="004E54A3">
        <w:rPr>
          <w:rFonts w:ascii="Arial" w:hAnsi="Arial" w:cs="Arial"/>
          <w:bCs/>
          <w:sz w:val="20"/>
          <w:szCs w:val="20"/>
        </w:rPr>
        <w:t>Exempt</w:t>
      </w:r>
      <w:r w:rsidRPr="004E54A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FE0359" w14:textId="77777777" w:rsidR="008B6EF0" w:rsidRPr="00CA2C81" w:rsidRDefault="008B6EF0" w:rsidP="00EA3D5A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CA2C81">
        <w:rPr>
          <w:rFonts w:ascii="Arial" w:hAnsi="Arial" w:cs="Arial"/>
          <w:b/>
          <w:bCs/>
          <w:color w:val="FFFFFF" w:themeColor="background1"/>
          <w:sz w:val="20"/>
          <w:szCs w:val="20"/>
        </w:rPr>
        <w:t>ROLE</w:t>
      </w:r>
    </w:p>
    <w:p w14:paraId="38D35F86" w14:textId="77777777" w:rsidR="008B6EF0" w:rsidRPr="004E54A3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A4ABDF9" w14:textId="77777777" w:rsidR="00E64ED7" w:rsidRDefault="00AE5E30" w:rsidP="004E54A3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SUMMARY</w:t>
      </w:r>
      <w:r w:rsidRPr="004E54A3">
        <w:rPr>
          <w:rFonts w:ascii="Arial" w:hAnsi="Arial" w:cs="Arial"/>
          <w:sz w:val="20"/>
          <w:szCs w:val="20"/>
        </w:rPr>
        <w:t xml:space="preserve"> </w:t>
      </w:r>
    </w:p>
    <w:p w14:paraId="2887A586" w14:textId="77777777" w:rsidR="00E64ED7" w:rsidRDefault="00E64ED7" w:rsidP="004E54A3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47B58E2" w14:textId="2066F311" w:rsidR="004E54A3" w:rsidRPr="004E54A3" w:rsidRDefault="004E54A3" w:rsidP="004E54A3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 xml:space="preserve">Oversee and coordinate the transportation, stock control, and warehousing aspects at </w:t>
      </w:r>
      <w:r w:rsidR="00CA2C81">
        <w:rPr>
          <w:rFonts w:ascii="Arial" w:hAnsi="Arial" w:cs="Arial"/>
          <w:sz w:val="20"/>
          <w:szCs w:val="20"/>
        </w:rPr>
        <w:t>Raybern Food’s</w:t>
      </w:r>
      <w:r w:rsidRPr="004E54A3">
        <w:rPr>
          <w:rFonts w:ascii="Arial" w:hAnsi="Arial" w:cs="Arial"/>
          <w:sz w:val="20"/>
          <w:szCs w:val="20"/>
        </w:rPr>
        <w:t xml:space="preserve"> Operational Sites</w:t>
      </w:r>
      <w:r w:rsidR="00C34B37">
        <w:rPr>
          <w:rFonts w:ascii="Arial" w:hAnsi="Arial" w:cs="Arial"/>
          <w:sz w:val="20"/>
          <w:szCs w:val="20"/>
        </w:rPr>
        <w:t>.</w:t>
      </w:r>
    </w:p>
    <w:p w14:paraId="6B0DD15B" w14:textId="77777777" w:rsidR="004E54A3" w:rsidRPr="004E54A3" w:rsidRDefault="004E54A3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C25888C" w14:textId="39567375" w:rsidR="00AE5E3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6B13A5">
        <w:rPr>
          <w:rFonts w:ascii="Arial" w:hAnsi="Arial" w:cs="Arial"/>
          <w:sz w:val="20"/>
          <w:szCs w:val="20"/>
        </w:rPr>
        <w:t>include the following:</w:t>
      </w:r>
    </w:p>
    <w:p w14:paraId="44981796" w14:textId="77777777" w:rsidR="00CA2C81" w:rsidRPr="004E54A3" w:rsidRDefault="00CA2C81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7CADBE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Manage 3rd Party Logistics operations, as assigned.</w:t>
      </w:r>
    </w:p>
    <w:p w14:paraId="2178CBAC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 xml:space="preserve">Work with Scheduling and Production to eliminate order shortages. </w:t>
      </w:r>
    </w:p>
    <w:p w14:paraId="322A3EF5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Manage inventory control such that inventory accuracy is 98+%</w:t>
      </w:r>
      <w:r w:rsidR="00C34B37">
        <w:rPr>
          <w:rFonts w:ascii="Arial" w:hAnsi="Arial" w:cs="Arial"/>
          <w:sz w:val="20"/>
          <w:szCs w:val="20"/>
        </w:rPr>
        <w:t>.</w:t>
      </w:r>
    </w:p>
    <w:p w14:paraId="501B98A0" w14:textId="77777777" w:rsidR="00B641DB" w:rsidRPr="00EA3D5A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3D5A">
        <w:rPr>
          <w:rFonts w:ascii="Arial" w:hAnsi="Arial" w:cs="Arial"/>
          <w:sz w:val="20"/>
          <w:szCs w:val="20"/>
        </w:rPr>
        <w:t>Provide input to sales on products soon to expire to reduce and/or eliminate expired product occurrences.</w:t>
      </w:r>
    </w:p>
    <w:p w14:paraId="4DBB170E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 xml:space="preserve"> Strive to bring ‘paperless’ controls to all warehousing operations.</w:t>
      </w:r>
    </w:p>
    <w:p w14:paraId="1D704144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Assist Quality Assurance on auditing of components for quality specification compliance.</w:t>
      </w:r>
    </w:p>
    <w:p w14:paraId="4F35F6F6" w14:textId="77777777" w:rsidR="00B641DB" w:rsidRPr="00EA3D5A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A3D5A">
        <w:rPr>
          <w:rFonts w:ascii="Arial" w:hAnsi="Arial" w:cs="Arial"/>
          <w:sz w:val="20"/>
          <w:szCs w:val="20"/>
        </w:rPr>
        <w:t>Work with Scheduling and Purchasing departments to reduce component and finished goods inventory as close to ‘just-in-time’ as possible</w:t>
      </w:r>
      <w:r w:rsidR="00C34B37" w:rsidRPr="00EA3D5A">
        <w:rPr>
          <w:rFonts w:ascii="Arial" w:hAnsi="Arial" w:cs="Arial"/>
          <w:sz w:val="20"/>
          <w:szCs w:val="20"/>
        </w:rPr>
        <w:t>.</w:t>
      </w:r>
    </w:p>
    <w:p w14:paraId="64501AD3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Recommend capital expenditures for warehousing and logistics functions.</w:t>
      </w:r>
    </w:p>
    <w:p w14:paraId="7021FA39" w14:textId="77777777" w:rsidR="00B641DB" w:rsidRPr="004E54A3" w:rsidRDefault="00B641DB" w:rsidP="00B641DB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Monitor the quality, quantity, cost and efficiency of the movement and storage of goods</w:t>
      </w:r>
      <w:r w:rsidR="00C34B37">
        <w:rPr>
          <w:rFonts w:ascii="Arial" w:hAnsi="Arial" w:cs="Arial"/>
          <w:sz w:val="20"/>
          <w:szCs w:val="20"/>
        </w:rPr>
        <w:t>.</w:t>
      </w:r>
    </w:p>
    <w:p w14:paraId="200E1D0E" w14:textId="5AAA53E6" w:rsidR="006B13A5" w:rsidRPr="00CA2C81" w:rsidRDefault="00B641DB" w:rsidP="006B13A5">
      <w:pPr>
        <w:numPr>
          <w:ilvl w:val="0"/>
          <w:numId w:val="9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Ensure that all appropriate safety regulations are being followed both with regards to personal safety and the safe operation of all fork truck equipment.</w:t>
      </w:r>
    </w:p>
    <w:p w14:paraId="6024EEFC" w14:textId="77777777" w:rsidR="00363D39" w:rsidRPr="004E54A3" w:rsidRDefault="00363D39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3F12599" w14:textId="77777777" w:rsidR="00AE5E30" w:rsidRPr="004E54A3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4E54A3">
        <w:rPr>
          <w:rFonts w:ascii="Arial" w:hAnsi="Arial" w:cs="Arial"/>
          <w:sz w:val="20"/>
          <w:szCs w:val="20"/>
        </w:rPr>
        <w:t xml:space="preserve"> </w:t>
      </w:r>
    </w:p>
    <w:p w14:paraId="553C0F36" w14:textId="28B60300" w:rsidR="00363D39" w:rsidRDefault="00D3606A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Manages</w:t>
      </w:r>
      <w:r w:rsidR="00B641DB" w:rsidRPr="004E54A3">
        <w:rPr>
          <w:rFonts w:ascii="Arial" w:hAnsi="Arial" w:cs="Arial"/>
          <w:sz w:val="20"/>
          <w:szCs w:val="20"/>
        </w:rPr>
        <w:t xml:space="preserve"> employees in the Receiving,</w:t>
      </w:r>
      <w:r w:rsidR="00CA2C81">
        <w:rPr>
          <w:rFonts w:ascii="Arial" w:hAnsi="Arial" w:cs="Arial"/>
          <w:sz w:val="20"/>
          <w:szCs w:val="20"/>
        </w:rPr>
        <w:t xml:space="preserve"> and</w:t>
      </w:r>
      <w:r w:rsidR="00B641DB" w:rsidRPr="004E54A3">
        <w:rPr>
          <w:rFonts w:ascii="Arial" w:hAnsi="Arial" w:cs="Arial"/>
          <w:sz w:val="20"/>
          <w:szCs w:val="20"/>
        </w:rPr>
        <w:t xml:space="preserve"> Shipping</w:t>
      </w:r>
      <w:r w:rsidR="00E64ED7">
        <w:rPr>
          <w:rFonts w:ascii="Arial" w:hAnsi="Arial" w:cs="Arial"/>
          <w:sz w:val="20"/>
          <w:szCs w:val="20"/>
        </w:rPr>
        <w:t xml:space="preserve"> department</w:t>
      </w:r>
      <w:r w:rsidR="00B641DB" w:rsidRPr="004E54A3">
        <w:rPr>
          <w:rFonts w:ascii="Arial" w:hAnsi="Arial" w:cs="Arial"/>
          <w:sz w:val="20"/>
          <w:szCs w:val="20"/>
        </w:rPr>
        <w:t xml:space="preserve">. </w:t>
      </w:r>
    </w:p>
    <w:p w14:paraId="011115CF" w14:textId="77777777" w:rsidR="00D3606A" w:rsidRPr="004E54A3" w:rsidRDefault="00D3606A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7E6644" w14:textId="77777777" w:rsidR="00AE5E30" w:rsidRPr="00CA2C81" w:rsidRDefault="00AE5E30" w:rsidP="00EA3D5A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CA2C81">
        <w:rPr>
          <w:rFonts w:ascii="Arial" w:hAnsi="Arial" w:cs="Arial"/>
          <w:b/>
          <w:bCs/>
          <w:color w:val="FFFFFF" w:themeColor="background1"/>
          <w:sz w:val="20"/>
          <w:szCs w:val="20"/>
        </w:rPr>
        <w:t>QUALIFICATIONS</w:t>
      </w:r>
    </w:p>
    <w:p w14:paraId="1725FDCC" w14:textId="77777777" w:rsidR="00694FE4" w:rsidRPr="004E54A3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8637D7" w14:textId="19CDA54B" w:rsidR="00AE5E3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EDUCATION and EXPERIENCE</w:t>
      </w:r>
    </w:p>
    <w:p w14:paraId="014AF2E2" w14:textId="77777777" w:rsidR="00CA2C81" w:rsidRPr="004E54A3" w:rsidRDefault="00CA2C81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F9B92C0" w14:textId="77777777" w:rsidR="00CA2C81" w:rsidRDefault="00B641DB" w:rsidP="00B641DB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E54A3">
        <w:rPr>
          <w:rFonts w:ascii="Arial" w:hAnsi="Arial" w:cs="Arial"/>
          <w:snapToGrid w:val="0"/>
          <w:sz w:val="20"/>
          <w:szCs w:val="20"/>
        </w:rPr>
        <w:t xml:space="preserve">Bachelor’s degree or equivalent; or 7+ years of related experience and/or training in a food or food related industry; or equivalent combination of education and experience.   </w:t>
      </w:r>
    </w:p>
    <w:p w14:paraId="04A2EB4D" w14:textId="77777777" w:rsidR="00CA2C81" w:rsidRDefault="00B641DB" w:rsidP="00B641DB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E54A3">
        <w:rPr>
          <w:rFonts w:ascii="Arial" w:hAnsi="Arial" w:cs="Arial"/>
          <w:snapToGrid w:val="0"/>
          <w:sz w:val="20"/>
          <w:szCs w:val="20"/>
        </w:rPr>
        <w:t xml:space="preserve">Logistics experience is required.  </w:t>
      </w:r>
    </w:p>
    <w:p w14:paraId="63190231" w14:textId="6E59C336" w:rsidR="00B641DB" w:rsidRPr="004E54A3" w:rsidRDefault="00B641DB" w:rsidP="00B641DB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E54A3">
        <w:rPr>
          <w:rFonts w:ascii="Arial" w:hAnsi="Arial" w:cs="Arial"/>
          <w:snapToGrid w:val="0"/>
          <w:sz w:val="20"/>
          <w:szCs w:val="20"/>
        </w:rPr>
        <w:t>Must have working experience with Microsoft Office applications.</w:t>
      </w:r>
    </w:p>
    <w:p w14:paraId="5175F425" w14:textId="77777777" w:rsidR="00363D39" w:rsidRPr="004E54A3" w:rsidRDefault="00363D39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3524059C" w14:textId="07BAF627" w:rsidR="00AE5E3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CERTIFI</w:t>
      </w:r>
      <w:r w:rsidR="00E5425D" w:rsidRPr="004E54A3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4E54A3">
        <w:rPr>
          <w:rFonts w:ascii="Arial" w:hAnsi="Arial" w:cs="Arial"/>
          <w:b/>
          <w:bCs/>
          <w:sz w:val="20"/>
          <w:szCs w:val="20"/>
        </w:rPr>
        <w:t>S</w:t>
      </w:r>
    </w:p>
    <w:p w14:paraId="59AFD317" w14:textId="77777777" w:rsidR="00CA2C81" w:rsidRDefault="00CA2C81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1F8072A" w14:textId="64C0F625" w:rsidR="00694FE4" w:rsidRPr="004E54A3" w:rsidRDefault="00C34B37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337B9C3" w14:textId="77777777" w:rsidR="00363D39" w:rsidRPr="004E54A3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4AB2A166" w14:textId="33548A44" w:rsidR="00AE5E30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4E54A3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4D491517" w14:textId="77777777" w:rsidR="00CA2C81" w:rsidRPr="00CA2C81" w:rsidRDefault="00CA2C81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1E69E65" w14:textId="77777777" w:rsidR="00B641DB" w:rsidRPr="004E54A3" w:rsidRDefault="00B641DB" w:rsidP="00B641DB">
      <w:pPr>
        <w:numPr>
          <w:ilvl w:val="0"/>
          <w:numId w:val="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Ability to motivate and lead a team.</w:t>
      </w:r>
    </w:p>
    <w:p w14:paraId="47576873" w14:textId="77777777" w:rsidR="00B641DB" w:rsidRPr="004E54A3" w:rsidRDefault="00B641DB" w:rsidP="00B641DB">
      <w:pPr>
        <w:numPr>
          <w:ilvl w:val="0"/>
          <w:numId w:val="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Apply analytical and evaluative methods and techniques.</w:t>
      </w:r>
    </w:p>
    <w:p w14:paraId="7F4EE2DC" w14:textId="77777777" w:rsidR="00B641DB" w:rsidRPr="004E54A3" w:rsidRDefault="00B641DB" w:rsidP="00B641DB">
      <w:pPr>
        <w:numPr>
          <w:ilvl w:val="0"/>
          <w:numId w:val="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E54A3">
        <w:rPr>
          <w:rFonts w:ascii="Arial" w:hAnsi="Arial" w:cs="Arial"/>
          <w:sz w:val="20"/>
          <w:szCs w:val="20"/>
        </w:rPr>
        <w:t>Good communication (both verbal and written), problem solving, decision-making, prioritizing work, and organization.</w:t>
      </w:r>
    </w:p>
    <w:p w14:paraId="1061FF05" w14:textId="77777777" w:rsidR="00B641DB" w:rsidRPr="004E54A3" w:rsidRDefault="00C34B37" w:rsidP="00B641DB">
      <w:pPr>
        <w:numPr>
          <w:ilvl w:val="0"/>
          <w:numId w:val="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knowledge of s</w:t>
      </w:r>
      <w:r w:rsidRPr="004E54A3">
        <w:rPr>
          <w:rFonts w:ascii="Arial" w:hAnsi="Arial" w:cs="Arial"/>
          <w:sz w:val="20"/>
          <w:szCs w:val="20"/>
        </w:rPr>
        <w:t xml:space="preserve">upply </w:t>
      </w:r>
      <w:r w:rsidR="00B641DB" w:rsidRPr="004E54A3">
        <w:rPr>
          <w:rFonts w:ascii="Arial" w:hAnsi="Arial" w:cs="Arial"/>
          <w:sz w:val="20"/>
          <w:szCs w:val="20"/>
        </w:rPr>
        <w:t>chain management and transportation.</w:t>
      </w:r>
    </w:p>
    <w:p w14:paraId="1A812847" w14:textId="77777777" w:rsidR="00B641DB" w:rsidRPr="004E54A3" w:rsidRDefault="00C34B37" w:rsidP="00B641DB">
      <w:pPr>
        <w:numPr>
          <w:ilvl w:val="0"/>
          <w:numId w:val="7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Understanding of </w:t>
      </w:r>
      <w:r w:rsidR="00D3606A">
        <w:rPr>
          <w:rFonts w:ascii="Arial" w:hAnsi="Arial" w:cs="Arial"/>
          <w:sz w:val="20"/>
          <w:szCs w:val="20"/>
        </w:rPr>
        <w:t>l</w:t>
      </w:r>
      <w:r w:rsidR="00B641DB" w:rsidRPr="004E54A3">
        <w:rPr>
          <w:rFonts w:ascii="Arial" w:hAnsi="Arial" w:cs="Arial"/>
          <w:sz w:val="20"/>
          <w:szCs w:val="20"/>
        </w:rPr>
        <w:t>ogistics systems.</w:t>
      </w:r>
    </w:p>
    <w:p w14:paraId="67F2EDE1" w14:textId="77777777" w:rsidR="00363D39" w:rsidRDefault="00363D39" w:rsidP="00331F21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sectPr w:rsidR="00363D39" w:rsidSect="001E35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A764" w14:textId="77777777" w:rsidR="002E7C69" w:rsidRDefault="002E7C69" w:rsidP="00363D39">
      <w:r>
        <w:separator/>
      </w:r>
    </w:p>
  </w:endnote>
  <w:endnote w:type="continuationSeparator" w:id="0">
    <w:p w14:paraId="35646494" w14:textId="77777777" w:rsidR="002E7C69" w:rsidRDefault="002E7C69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32" w14:textId="77777777" w:rsidR="0091589E" w:rsidRDefault="0091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E51" w14:textId="77777777" w:rsidR="00363D39" w:rsidRPr="00363D39" w:rsidRDefault="00363D39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 w:rsidR="006B1685">
      <w:rPr>
        <w:rFonts w:ascii="Arial" w:hAnsi="Arial" w:cs="Arial"/>
        <w:sz w:val="18"/>
        <w:szCs w:val="18"/>
      </w:rPr>
      <w:t xml:space="preserve">: </w:t>
    </w:r>
    <w:r w:rsidR="006B13A5">
      <w:rPr>
        <w:rFonts w:ascii="Arial" w:hAnsi="Arial" w:cs="Arial"/>
        <w:sz w:val="18"/>
        <w:szCs w:val="18"/>
      </w:rPr>
      <w:t>10/19/2016</w:t>
    </w:r>
    <w:r w:rsidRPr="00363D39">
      <w:rPr>
        <w:rFonts w:ascii="Arial" w:hAnsi="Arial" w:cs="Arial"/>
        <w:sz w:val="18"/>
        <w:szCs w:val="18"/>
      </w:rPr>
      <w:tab/>
    </w:r>
    <w:r w:rsidR="00D3606A">
      <w:rPr>
        <w:rFonts w:ascii="Arial" w:hAnsi="Arial" w:cs="Arial"/>
        <w:sz w:val="18"/>
        <w:szCs w:val="18"/>
      </w:rPr>
      <w:t>P</w:t>
    </w:r>
    <w:r w:rsidR="00055A76">
      <w:rPr>
        <w:rFonts w:ascii="Arial" w:hAnsi="Arial" w:cs="Arial"/>
        <w:sz w:val="18"/>
        <w:szCs w:val="18"/>
      </w:rPr>
      <w:t xml:space="preserve">age </w:t>
    </w:r>
    <w:r w:rsidR="00722024" w:rsidRPr="00055A76">
      <w:rPr>
        <w:rFonts w:ascii="Arial" w:hAnsi="Arial" w:cs="Arial"/>
        <w:sz w:val="18"/>
        <w:szCs w:val="18"/>
      </w:rPr>
      <w:fldChar w:fldCharType="begin"/>
    </w:r>
    <w:r w:rsidR="00055A76"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722024" w:rsidRPr="00055A76">
      <w:rPr>
        <w:rFonts w:ascii="Arial" w:hAnsi="Arial" w:cs="Arial"/>
        <w:sz w:val="18"/>
        <w:szCs w:val="18"/>
      </w:rPr>
      <w:fldChar w:fldCharType="separate"/>
    </w:r>
    <w:r w:rsidR="006B13A5">
      <w:rPr>
        <w:rFonts w:ascii="Arial" w:hAnsi="Arial" w:cs="Arial"/>
        <w:noProof/>
        <w:sz w:val="18"/>
        <w:szCs w:val="18"/>
      </w:rPr>
      <w:t>1</w:t>
    </w:r>
    <w:r w:rsidR="00722024" w:rsidRPr="00055A76">
      <w:rPr>
        <w:rFonts w:ascii="Arial" w:hAnsi="Arial" w:cs="Arial"/>
        <w:sz w:val="18"/>
        <w:szCs w:val="18"/>
      </w:rPr>
      <w:fldChar w:fldCharType="end"/>
    </w:r>
    <w:r w:rsidR="00055A76">
      <w:rPr>
        <w:rFonts w:ascii="Arial" w:hAnsi="Arial" w:cs="Arial"/>
        <w:sz w:val="18"/>
        <w:szCs w:val="18"/>
      </w:rPr>
      <w:tab/>
    </w:r>
    <w:r w:rsidRPr="00363D39">
      <w:rPr>
        <w:rFonts w:ascii="Arial" w:hAnsi="Arial" w:cs="Arial"/>
        <w:sz w:val="18"/>
        <w:szCs w:val="18"/>
      </w:rPr>
      <w:t>Position Number:</w:t>
    </w:r>
    <w:r w:rsidR="0091589E">
      <w:rPr>
        <w:rFonts w:ascii="Arial" w:hAnsi="Arial" w:cs="Arial"/>
        <w:sz w:val="18"/>
        <w:szCs w:val="18"/>
      </w:rPr>
      <w:t xml:space="preserve"> 33012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A4D7" w14:textId="77777777" w:rsidR="0091589E" w:rsidRDefault="0091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41FD" w14:textId="77777777" w:rsidR="002E7C69" w:rsidRDefault="002E7C69" w:rsidP="00363D39">
      <w:r>
        <w:separator/>
      </w:r>
    </w:p>
  </w:footnote>
  <w:footnote w:type="continuationSeparator" w:id="0">
    <w:p w14:paraId="17351B1E" w14:textId="77777777" w:rsidR="002E7C69" w:rsidRDefault="002E7C69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9D28" w14:textId="77777777" w:rsidR="0091589E" w:rsidRDefault="0091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F5C5" w14:textId="77777777" w:rsidR="0091589E" w:rsidRDefault="0091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0B73" w14:textId="77777777" w:rsidR="0091589E" w:rsidRDefault="0091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6CCF"/>
    <w:multiLevelType w:val="hybridMultilevel"/>
    <w:tmpl w:val="134EF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B"/>
    <w:rsid w:val="00055A76"/>
    <w:rsid w:val="000C1A3F"/>
    <w:rsid w:val="000D1DAD"/>
    <w:rsid w:val="000F4644"/>
    <w:rsid w:val="00137486"/>
    <w:rsid w:val="0018423D"/>
    <w:rsid w:val="001E3532"/>
    <w:rsid w:val="002E7C69"/>
    <w:rsid w:val="00331F21"/>
    <w:rsid w:val="00363D39"/>
    <w:rsid w:val="004E54A3"/>
    <w:rsid w:val="005204D8"/>
    <w:rsid w:val="00550353"/>
    <w:rsid w:val="00630C2F"/>
    <w:rsid w:val="00694FE4"/>
    <w:rsid w:val="006B13A5"/>
    <w:rsid w:val="006B1685"/>
    <w:rsid w:val="006B1D08"/>
    <w:rsid w:val="006B69F4"/>
    <w:rsid w:val="006D54C9"/>
    <w:rsid w:val="00722024"/>
    <w:rsid w:val="00722ECD"/>
    <w:rsid w:val="007909C9"/>
    <w:rsid w:val="00792ACC"/>
    <w:rsid w:val="007C5BE0"/>
    <w:rsid w:val="008A5F00"/>
    <w:rsid w:val="008B6EF0"/>
    <w:rsid w:val="0091589E"/>
    <w:rsid w:val="00925FEA"/>
    <w:rsid w:val="00936BEF"/>
    <w:rsid w:val="00AE5E30"/>
    <w:rsid w:val="00AF7B18"/>
    <w:rsid w:val="00B641DB"/>
    <w:rsid w:val="00BB2498"/>
    <w:rsid w:val="00C34B37"/>
    <w:rsid w:val="00C41886"/>
    <w:rsid w:val="00CA2C81"/>
    <w:rsid w:val="00CE1EDB"/>
    <w:rsid w:val="00D0458F"/>
    <w:rsid w:val="00D3606A"/>
    <w:rsid w:val="00DB00C0"/>
    <w:rsid w:val="00E37F0F"/>
    <w:rsid w:val="00E5425D"/>
    <w:rsid w:val="00E64ED7"/>
    <w:rsid w:val="00E7334F"/>
    <w:rsid w:val="00EA3D5A"/>
    <w:rsid w:val="00EC081D"/>
    <w:rsid w:val="00F23DA3"/>
    <w:rsid w:val="00F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C6DE28"/>
  <w15:docId w15:val="{383A9B10-F00A-4C4E-984F-1E1A461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D19C4-E022-4966-AD60-F57FDDC5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41DC9-501B-42D3-827F-5A3106A15E9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7386E5-E60A-4D69-A2FC-2C26F6745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Gariepy</dc:creator>
  <cp:lastModifiedBy>Brian Miller</cp:lastModifiedBy>
  <cp:revision>2</cp:revision>
  <cp:lastPrinted>2011-02-04T00:31:00Z</cp:lastPrinted>
  <dcterms:created xsi:type="dcterms:W3CDTF">2019-12-18T19:18:00Z</dcterms:created>
  <dcterms:modified xsi:type="dcterms:W3CDTF">2019-12-18T19:18:00Z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